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ED" w:rsidRPr="00BC1949" w:rsidRDefault="00BC1949" w:rsidP="00BC1949">
      <w:pPr>
        <w:jc w:val="center"/>
        <w:rPr>
          <w:b/>
          <w:color w:val="C0000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b/>
          <w:color w:val="C0000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Pet CPR</w:t>
      </w:r>
    </w:p>
    <w:p w:rsidR="00000000" w:rsidRPr="00BC1949" w:rsidRDefault="004C7486" w:rsidP="00BC1949">
      <w:pPr>
        <w:numPr>
          <w:ilvl w:val="0"/>
          <w:numId w:val="1"/>
        </w:numPr>
        <w:rPr>
          <w:b/>
          <w:color w:val="C0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b/>
          <w:bCs/>
          <w:color w:val="C0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NEVER preform CPR on a pet that is breathing or has a pulse!!! </w:t>
      </w:r>
    </w:p>
    <w:p w:rsidR="00000000" w:rsidRPr="00BC1949" w:rsidRDefault="004C7486" w:rsidP="00BC1949">
      <w:pPr>
        <w:numPr>
          <w:ilvl w:val="0"/>
          <w:numId w:val="1"/>
        </w:numPr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b/>
          <w:b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LOOK LISTEN</w:t>
      </w:r>
      <w:r w:rsidRPr="00BC1949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</w:t>
      </w:r>
      <w:r w:rsidRPr="00BC1949">
        <w:rPr>
          <w:b/>
          <w:b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FEEL</w:t>
      </w:r>
      <w:r w:rsidRPr="00BC1949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 BREATHING</w:t>
      </w:r>
    </w:p>
    <w:p w:rsidR="00000000" w:rsidRPr="00BC1949" w:rsidRDefault="004C7486" w:rsidP="00BC1949">
      <w:pPr>
        <w:numPr>
          <w:ilvl w:val="0"/>
          <w:numId w:val="1"/>
        </w:numPr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Pull chin back to open airway</w:t>
      </w:r>
    </w:p>
    <w:p w:rsidR="00000000" w:rsidRPr="00BC1949" w:rsidRDefault="004C7486" w:rsidP="00BC1949">
      <w:pPr>
        <w:numPr>
          <w:ilvl w:val="0"/>
          <w:numId w:val="1"/>
        </w:numPr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Give 2 quick breathes into the nostrils</w:t>
      </w:r>
    </w:p>
    <w:p w:rsidR="00000000" w:rsidRPr="00BC1949" w:rsidRDefault="004C7486" w:rsidP="00BC1949">
      <w:pPr>
        <w:numPr>
          <w:ilvl w:val="0"/>
          <w:numId w:val="1"/>
        </w:numPr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b/>
          <w:b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LOOK LISTEN </w:t>
      </w:r>
      <w:r w:rsidRPr="00BC1949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AND </w:t>
      </w:r>
      <w:r w:rsidRPr="00BC1949">
        <w:rPr>
          <w:b/>
          <w:b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FEEL</w:t>
      </w:r>
      <w:r w:rsidRPr="00BC1949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 BREATHING</w:t>
      </w:r>
      <w:r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------ </w:t>
      </w:r>
    </w:p>
    <w:p w:rsidR="00000000" w:rsidRPr="00BC1949" w:rsidRDefault="004C7486" w:rsidP="00BC1949">
      <w:pPr>
        <w:numPr>
          <w:ilvl w:val="0"/>
          <w:numId w:val="1"/>
        </w:numPr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Chec</w:t>
      </w:r>
      <w:r w:rsid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 the femoral artery for a pulse</w:t>
      </w:r>
      <w:r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-------</w:t>
      </w:r>
      <w:bookmarkStart w:id="0" w:name="_GoBack"/>
      <w:bookmarkEnd w:id="0"/>
    </w:p>
    <w:p w:rsidR="00000000" w:rsidRPr="00BC1949" w:rsidRDefault="004C7486" w:rsidP="00BC1949">
      <w:pPr>
        <w:numPr>
          <w:ilvl w:val="0"/>
          <w:numId w:val="1"/>
        </w:numPr>
        <w:rPr>
          <w:b/>
          <w:color w:val="0070C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 the pet is</w:t>
      </w:r>
      <w:r w:rsidRPr="00BC1949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C1949">
        <w:rPr>
          <w:b/>
          <w:bCs/>
          <w:i/>
          <w:color w:val="C0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not breathing but there is a pulse</w:t>
      </w:r>
      <w:r w:rsidRPr="00BC1949">
        <w:rPr>
          <w:b/>
          <w:bCs/>
          <w:i/>
          <w:color w:val="C0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BC1949">
        <w:rPr>
          <w:b/>
          <w:bCs/>
          <w:i/>
          <w:color w:val="C0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C1949">
        <w:rPr>
          <w:b/>
          <w:bCs/>
          <w:i/>
          <w:color w:val="C0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preform rescue breathing!</w:t>
      </w:r>
      <w:r w:rsidRPr="00BC1949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     </w:t>
      </w:r>
      <w:r w:rsidRPr="00BC1949">
        <w:rPr>
          <w:b/>
          <w:color w:val="0070C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10 Breathes for every 30 seconds </w:t>
      </w:r>
    </w:p>
    <w:p w:rsidR="00BC1949" w:rsidRPr="00BC1949" w:rsidRDefault="00BC1949" w:rsidP="00BC1949">
      <w:pPr>
        <w:rPr>
          <w:b/>
          <w:color w:val="0070C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b/>
          <w:color w:val="0070C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15 breathes for every 30 seconds for smaller pets</w:t>
      </w:r>
    </w:p>
    <w:p w:rsidR="00000000" w:rsidRPr="00BC1949" w:rsidRDefault="004C7486" w:rsidP="00BC1949">
      <w:pPr>
        <w:numPr>
          <w:ilvl w:val="0"/>
          <w:numId w:val="2"/>
        </w:numPr>
        <w:rPr>
          <w:b/>
          <w:color w:val="C0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the pet is</w:t>
      </w:r>
      <w:r w:rsidRPr="00BC1949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C1949">
        <w:rPr>
          <w:b/>
          <w:bCs/>
          <w:i/>
          <w:color w:val="C0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not breathing and has no pulse</w:t>
      </w:r>
      <w:r w:rsidRPr="00BC1949">
        <w:rPr>
          <w:b/>
          <w:i/>
          <w:color w:val="C0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BC1949">
        <w:rPr>
          <w:b/>
          <w:color w:val="C0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C1949">
        <w:rPr>
          <w:b/>
          <w:bCs/>
          <w:i/>
          <w:color w:val="C0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begin CPR!</w:t>
      </w:r>
    </w:p>
    <w:p w:rsidR="00000000" w:rsidRPr="00BC1949" w:rsidRDefault="004C7486" w:rsidP="00BC1949">
      <w:pPr>
        <w:numPr>
          <w:ilvl w:val="0"/>
          <w:numId w:val="2"/>
        </w:numPr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Begin by Finding the Target Zone for CPR</w:t>
      </w:r>
    </w:p>
    <w:p w:rsidR="00000000" w:rsidRPr="00BC1949" w:rsidRDefault="004C7486" w:rsidP="00BC1949">
      <w:pPr>
        <w:numPr>
          <w:ilvl w:val="0"/>
          <w:numId w:val="2"/>
        </w:numPr>
        <w:rPr>
          <w:b/>
          <w:color w:val="0070C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b/>
          <w:color w:val="0070C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30:2 (30 compressions to 2 breathes) </w:t>
      </w:r>
    </w:p>
    <w:p w:rsidR="00000000" w:rsidRPr="00BC1949" w:rsidRDefault="004C7486" w:rsidP="00BC1949">
      <w:pPr>
        <w:numPr>
          <w:ilvl w:val="0"/>
          <w:numId w:val="2"/>
        </w:numPr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Large Breeds 60 pounds and up;  60 compressions per minute</w:t>
      </w: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Medium 60 – 120 compressions per minu</w:t>
      </w: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 </w:t>
      </w: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Under 10 pounds 120 compressions per minute</w:t>
      </w:r>
    </w:p>
    <w:p w:rsidR="00000000" w:rsidRPr="00BC1949" w:rsidRDefault="004C7486" w:rsidP="00BC1949">
      <w:pPr>
        <w:numPr>
          <w:ilvl w:val="0"/>
          <w:numId w:val="2"/>
        </w:numPr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Preform 3 or 4 cycles then recheck vitals</w:t>
      </w:r>
    </w:p>
    <w:p w:rsidR="00000000" w:rsidRPr="00BC1949" w:rsidRDefault="004C7486" w:rsidP="00BC1949">
      <w:pPr>
        <w:numPr>
          <w:ilvl w:val="0"/>
          <w:numId w:val="2"/>
        </w:numPr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949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Quickly </w:t>
      </w:r>
      <w:r w:rsidRPr="00BC1949">
        <w:rPr>
          <w:b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transport pet to the nearest Animal Emergency Center</w:t>
      </w:r>
    </w:p>
    <w:p w:rsidR="00BC1949" w:rsidRPr="00BC1949" w:rsidRDefault="00BC1949" w:rsidP="00BC1949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BFB5" wp14:editId="6C084E94">
            <wp:simplePos x="0" y="0"/>
            <wp:positionH relativeFrom="column">
              <wp:posOffset>444276</wp:posOffset>
            </wp:positionH>
            <wp:positionV relativeFrom="paragraph">
              <wp:posOffset>45935</wp:posOffset>
            </wp:positionV>
            <wp:extent cx="5727700" cy="1959610"/>
            <wp:effectExtent l="0" t="0" r="6350" b="2540"/>
            <wp:wrapNone/>
            <wp:docPr id="911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38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5" b="38636"/>
                    <a:stretch/>
                  </pic:blipFill>
                  <pic:spPr bwMode="auto">
                    <a:xfrm>
                      <a:off x="0" y="0"/>
                      <a:ext cx="572770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DB3E4" wp14:editId="14EB3AA6">
                <wp:simplePos x="0" y="0"/>
                <wp:positionH relativeFrom="column">
                  <wp:posOffset>3380909</wp:posOffset>
                </wp:positionH>
                <wp:positionV relativeFrom="paragraph">
                  <wp:posOffset>2003264</wp:posOffset>
                </wp:positionV>
                <wp:extent cx="3554569" cy="54091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569" cy="540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949" w:rsidRPr="00BC1949" w:rsidRDefault="00BC1949">
                            <w:pPr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 w:rsidRPr="00BC1949">
                              <w:rPr>
                                <w:b/>
                                <w:color w:val="C00000"/>
                                <w:sz w:val="48"/>
                              </w:rPr>
                              <w:t>www.doggieandme.com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6.2pt;margin-top:157.75pt;width:279.9pt;height:4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" filled="f" stroked="f" strokeweight=".5pt">
                <v:textbox>
                  <w:txbxContent>
                    <w:p w:rsidR="00BC1949" w:rsidRPr="00BC1949" w:rsidRDefault="00BC1949">
                      <w:pPr>
                        <w:rPr>
                          <w:b/>
                          <w:color w:val="C00000"/>
                          <w:sz w:val="48"/>
                        </w:rPr>
                      </w:pPr>
                      <w:r w:rsidRPr="00BC1949">
                        <w:rPr>
                          <w:b/>
                          <w:color w:val="C00000"/>
                          <w:sz w:val="48"/>
                        </w:rPr>
                        <w:t>www.doggieandme.com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949" w:rsidRPr="00BC1949" w:rsidSect="00BC1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673"/>
    <w:multiLevelType w:val="hybridMultilevel"/>
    <w:tmpl w:val="9D2E5662"/>
    <w:lvl w:ilvl="0" w:tplc="8800FD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403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690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C8D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62D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C9D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0EB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633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ADF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E49DC"/>
    <w:multiLevelType w:val="hybridMultilevel"/>
    <w:tmpl w:val="85CEA2DA"/>
    <w:lvl w:ilvl="0" w:tplc="0C28AA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2B8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696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6BE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000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6ED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613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CF5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283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49"/>
    <w:rsid w:val="004C7486"/>
    <w:rsid w:val="00BC1949"/>
    <w:rsid w:val="00E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2014-06-06T05:16:00Z</dcterms:created>
  <dcterms:modified xsi:type="dcterms:W3CDTF">2014-06-06T05:25:00Z</dcterms:modified>
</cp:coreProperties>
</file>