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5C1F3A" w:rsidTr="00D24206">
        <w:trPr>
          <w:trHeight w:val="1160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:rsidR="005C1F3A" w:rsidRDefault="00D24206" w:rsidP="005C1F3A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02C7D2" wp14:editId="69B898D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17145</wp:posOffset>
                      </wp:positionV>
                      <wp:extent cx="6965190" cy="665018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5190" cy="665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4206" w:rsidRPr="005B44D6" w:rsidRDefault="00D24206" w:rsidP="00D24206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Heat Stroke IS Preventable!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.15pt;margin-top:1.35pt;width:548.4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" filled="f" stroked="f">
                      <v:textbox>
                        <w:txbxContent>
                          <w:p w:rsidR="00D24206" w:rsidRPr="005B44D6" w:rsidRDefault="00D24206" w:rsidP="00D242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Heat Stroke IS Preventable!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F3A">
              <w:rPr>
                <w:b/>
                <w:bCs/>
                <w:sz w:val="36"/>
                <w:u w:val="single"/>
              </w:rPr>
              <w:br/>
            </w:r>
          </w:p>
          <w:p w:rsidR="005C1F3A" w:rsidRPr="00D24206" w:rsidRDefault="00D24206" w:rsidP="005C1F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  <w:r w:rsidR="005C1F3A" w:rsidRPr="00D24206">
              <w:rPr>
                <w:b/>
                <w:bCs/>
                <w:sz w:val="24"/>
                <w:szCs w:val="24"/>
              </w:rPr>
              <w:t>The #1 cause of Heat Stroke is still being left in the car!</w:t>
            </w:r>
          </w:p>
        </w:tc>
      </w:tr>
    </w:tbl>
    <w:p w:rsidR="00F215B3" w:rsidRDefault="005C1F3A" w:rsidP="00F215B3">
      <w:pPr>
        <w:rPr>
          <w:b/>
          <w:bCs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E184A" wp14:editId="7C868102">
            <wp:simplePos x="0" y="0"/>
            <wp:positionH relativeFrom="column">
              <wp:posOffset>4686300</wp:posOffset>
            </wp:positionH>
            <wp:positionV relativeFrom="paragraph">
              <wp:posOffset>381635</wp:posOffset>
            </wp:positionV>
            <wp:extent cx="2094659" cy="1582394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5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03" cy="158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 xml:space="preserve">Never leave your pet in the car even with the windows down. 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Make sure indoor pets have ventilation</w:t>
      </w:r>
      <w:r>
        <w:rPr>
          <w:bCs/>
          <w:sz w:val="24"/>
          <w:szCs w:val="24"/>
        </w:rPr>
        <w:t>.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Make sure outdoor pets have shade</w:t>
      </w:r>
      <w:r>
        <w:rPr>
          <w:bCs/>
          <w:sz w:val="24"/>
          <w:szCs w:val="24"/>
        </w:rPr>
        <w:t>.</w:t>
      </w:r>
    </w:p>
    <w:p w:rsidR="00F215B3" w:rsidRP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 xml:space="preserve">Both should have a fresh replenishing supply of water. </w:t>
      </w:r>
    </w:p>
    <w:p w:rsid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>Walk your pets in the early morning or late afternoon on hot days.</w:t>
      </w:r>
    </w:p>
    <w:p w:rsid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215B3">
        <w:rPr>
          <w:bCs/>
          <w:sz w:val="24"/>
          <w:szCs w:val="24"/>
        </w:rPr>
        <w:t xml:space="preserve">Do not “dress” your pet on warm days. </w:t>
      </w:r>
    </w:p>
    <w:p w:rsidR="00F215B3" w:rsidRDefault="00F215B3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Keep your pets “pads” in mine on surfaces such as hot asphalt.</w:t>
      </w:r>
    </w:p>
    <w:p w:rsidR="00F215B3" w:rsidRDefault="005C1F3A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Keep your pet in shape! Being overweight can cause an onset of heatstroke.</w:t>
      </w:r>
    </w:p>
    <w:p w:rsidR="00535E5C" w:rsidRPr="005C1F3A" w:rsidRDefault="005C1F3A" w:rsidP="005C1F3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Watch those that are Brachycephalic (short nosed) </w:t>
      </w:r>
    </w:p>
    <w:p w:rsidR="005C1F3A" w:rsidRDefault="005C1F3A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Keep your pet properly groomed, over matted can cause an onset of heatstroke. </w:t>
      </w:r>
    </w:p>
    <w:p w:rsidR="005C1F3A" w:rsidRDefault="005C1F3A" w:rsidP="00F215B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Don’t “shave” your pet proper groom allow for the pet to dispel heat naturally. </w:t>
      </w:r>
    </w:p>
    <w:p w:rsidR="005C1F3A" w:rsidRDefault="005C1F3A" w:rsidP="005C1F3A">
      <w:pPr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C1F3A" w:rsidTr="00132EB1">
        <w:tc>
          <w:tcPr>
            <w:tcW w:w="5508" w:type="dxa"/>
          </w:tcPr>
          <w:p w:rsidR="005C1F3A" w:rsidRDefault="005C1F3A" w:rsidP="005C1F3A">
            <w:pPr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74D611" wp14:editId="69451793">
                  <wp:extent cx="2958130" cy="137414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89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13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C1F3A" w:rsidRDefault="00132EB1" w:rsidP="00132E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Shoes both prevent burns and cause over heating!</w:t>
            </w:r>
          </w:p>
          <w:p w:rsidR="00132EB1" w:rsidRDefault="00132EB1" w:rsidP="00132E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use them properly! </w:t>
            </w:r>
            <w:r>
              <w:rPr>
                <w:bCs/>
                <w:sz w:val="24"/>
                <w:szCs w:val="24"/>
              </w:rPr>
              <w:br/>
            </w:r>
          </w:p>
          <w:p w:rsidR="00132EB1" w:rsidRDefault="00132EB1" w:rsidP="00132E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They should be placed on a pet that </w:t>
            </w:r>
            <w:r>
              <w:rPr>
                <w:bCs/>
                <w:sz w:val="24"/>
                <w:szCs w:val="24"/>
              </w:rPr>
              <w:br/>
              <w:t>is traveling across hot surfaces to prevent burns.</w:t>
            </w:r>
          </w:p>
          <w:p w:rsidR="00132EB1" w:rsidRDefault="00132EB1" w:rsidP="00132E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Then removed as soon as possible, </w:t>
            </w:r>
            <w:r>
              <w:rPr>
                <w:bCs/>
                <w:sz w:val="24"/>
                <w:szCs w:val="24"/>
              </w:rPr>
              <w:br/>
              <w:t>the paw is your pet’s primarily cooling station!</w:t>
            </w:r>
          </w:p>
          <w:p w:rsidR="00132EB1" w:rsidRDefault="00132EB1" w:rsidP="005C1F3A">
            <w:pPr>
              <w:rPr>
                <w:bCs/>
                <w:sz w:val="24"/>
                <w:szCs w:val="24"/>
              </w:rPr>
            </w:pPr>
          </w:p>
        </w:tc>
      </w:tr>
    </w:tbl>
    <w:p w:rsidR="005C1F3A" w:rsidRPr="005C1F3A" w:rsidRDefault="005C1F3A" w:rsidP="005C1F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659"/>
        <w:gridCol w:w="3541"/>
      </w:tblGrid>
      <w:tr w:rsidR="005C1F3A" w:rsidTr="005C1F3A">
        <w:tc>
          <w:tcPr>
            <w:tcW w:w="3816" w:type="dxa"/>
          </w:tcPr>
          <w:p w:rsidR="005C1F3A" w:rsidRDefault="005C1F3A" w:rsidP="00F215B3">
            <w:pPr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3585E5" wp14:editId="305E783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574040</wp:posOffset>
                  </wp:positionV>
                  <wp:extent cx="1478280" cy="1478280"/>
                  <wp:effectExtent l="0" t="0" r="7620" b="7620"/>
                  <wp:wrapNone/>
                  <wp:docPr id="7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3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</w:tcPr>
          <w:p w:rsidR="005C1F3A" w:rsidRDefault="005C1F3A" w:rsidP="00F215B3">
            <w:pPr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36772D" wp14:editId="4B86BEBB">
                  <wp:extent cx="1981200" cy="253682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5C1F3A" w:rsidRDefault="005C1F3A" w:rsidP="00F215B3">
            <w:pPr>
              <w:rPr>
                <w:b/>
                <w:bCs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490220</wp:posOffset>
                  </wp:positionV>
                  <wp:extent cx="1562100" cy="1562100"/>
                  <wp:effectExtent l="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4DB5" w:rsidRPr="00F215B3" w:rsidRDefault="00B84DB5" w:rsidP="005C1F3A">
      <w:bookmarkStart w:id="0" w:name="_GoBack"/>
      <w:bookmarkEnd w:id="0"/>
    </w:p>
    <w:sectPr w:rsidR="00B84DB5" w:rsidRPr="00F215B3" w:rsidSect="00F21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71F"/>
    <w:multiLevelType w:val="hybridMultilevel"/>
    <w:tmpl w:val="B29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0042"/>
    <w:multiLevelType w:val="hybridMultilevel"/>
    <w:tmpl w:val="3942FBA0"/>
    <w:lvl w:ilvl="0" w:tplc="DD48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5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E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B5"/>
    <w:rsid w:val="00132EB1"/>
    <w:rsid w:val="00535E5C"/>
    <w:rsid w:val="005C1F3A"/>
    <w:rsid w:val="008E0601"/>
    <w:rsid w:val="00A80DA9"/>
    <w:rsid w:val="00B84DB5"/>
    <w:rsid w:val="00B973BE"/>
    <w:rsid w:val="00D24206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2014-06-26T04:04:00Z</cp:lastPrinted>
  <dcterms:created xsi:type="dcterms:W3CDTF">2014-03-08T17:07:00Z</dcterms:created>
  <dcterms:modified xsi:type="dcterms:W3CDTF">2014-06-26T04:05:00Z</dcterms:modified>
</cp:coreProperties>
</file>